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XSpec="center" w:tblpY="1591"/>
        <w:tblW w:w="10626" w:type="dxa"/>
        <w:tblLayout w:type="fixed"/>
        <w:tblLook w:val="04A0" w:firstRow="1" w:lastRow="0" w:firstColumn="1" w:lastColumn="0" w:noHBand="0" w:noVBand="1"/>
      </w:tblPr>
      <w:tblGrid>
        <w:gridCol w:w="821"/>
        <w:gridCol w:w="1017"/>
        <w:gridCol w:w="657"/>
        <w:gridCol w:w="1611"/>
        <w:gridCol w:w="992"/>
        <w:gridCol w:w="1418"/>
        <w:gridCol w:w="1984"/>
        <w:gridCol w:w="2126"/>
      </w:tblGrid>
      <w:tr w:rsidR="0053326B" w14:paraId="06BE0564" w14:textId="77777777" w:rsidTr="007A0DE6">
        <w:trPr>
          <w:trHeight w:val="845"/>
        </w:trPr>
        <w:tc>
          <w:tcPr>
            <w:tcW w:w="10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451EDE" w14:textId="7AEBFF1D" w:rsidR="007A0DE6" w:rsidRPr="007A0DE6" w:rsidRDefault="0053326B" w:rsidP="007A0DE6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2022WRO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展示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交流活动全国精英挑战赛报名表</w:t>
            </w:r>
          </w:p>
        </w:tc>
      </w:tr>
      <w:tr w:rsidR="0053326B" w14:paraId="55530B9B" w14:textId="77777777" w:rsidTr="0053326B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7F88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队伍名称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E652B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FFBC7A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学校/中心名称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E5C2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</w:tr>
      <w:tr w:rsidR="0053326B" w14:paraId="32B1A88B" w14:textId="77777777" w:rsidTr="0053326B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A7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学校/中心地址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F97A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11B0E672" w14:textId="77777777" w:rsidTr="0053326B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390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参赛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项目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477B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3326B" w14:paraId="07D9B041" w14:textId="77777777" w:rsidTr="0053326B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3C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教   练   员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A441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F16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F100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8E2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身份证/护照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33E1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2F48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手机号</w:t>
            </w:r>
          </w:p>
        </w:tc>
      </w:tr>
      <w:tr w:rsidR="0053326B" w14:paraId="0C9DE7BB" w14:textId="77777777" w:rsidTr="0053326B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1F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43E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D455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96D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DD3E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5D0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B6A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5C279C2E" w14:textId="77777777" w:rsidTr="0053326B">
        <w:trPr>
          <w:trHeight w:val="510"/>
        </w:trPr>
        <w:tc>
          <w:tcPr>
            <w:tcW w:w="106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BA3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</w:rPr>
              <w:t>队员</w:t>
            </w: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  <w:t>信息</w:t>
            </w:r>
          </w:p>
        </w:tc>
      </w:tr>
      <w:tr w:rsidR="0053326B" w14:paraId="36E9262A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67F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A4A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97E0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33D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3D5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身份证/护照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F1E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B0DE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手机号</w:t>
            </w:r>
          </w:p>
        </w:tc>
      </w:tr>
      <w:tr w:rsidR="0053326B" w14:paraId="59F70126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FA3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EB7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2C1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465A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C129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3342" w14:textId="77777777" w:rsidR="0053326B" w:rsidRDefault="0053326B" w:rsidP="0053326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645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55356526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5F0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C10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C2C0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0E0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DB71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6C45" w14:textId="77777777" w:rsidR="0053326B" w:rsidRPr="00AB4132" w:rsidRDefault="0053326B" w:rsidP="0053326B">
            <w:pPr>
              <w:widowControl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745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265597EE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A3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A03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D9B6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E765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E415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E407" w14:textId="77777777" w:rsidR="0053326B" w:rsidRDefault="0053326B" w:rsidP="0053326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B7AF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bookmarkStart w:id="0" w:name="_GoBack"/>
            <w:bookmarkEnd w:id="0"/>
          </w:p>
        </w:tc>
      </w:tr>
      <w:tr w:rsidR="0053326B" w14:paraId="212FE7F5" w14:textId="77777777" w:rsidTr="0053326B">
        <w:trPr>
          <w:trHeight w:val="510"/>
        </w:trPr>
        <w:tc>
          <w:tcPr>
            <w:tcW w:w="106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9E8" w14:textId="77777777" w:rsidR="0053326B" w:rsidRP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</w:rPr>
            </w:pPr>
            <w:r w:rsidRPr="0053326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</w:rPr>
              <w:t>随行</w:t>
            </w:r>
            <w:r w:rsidRPr="0053326B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  <w:t>人员信息</w:t>
            </w:r>
          </w:p>
        </w:tc>
      </w:tr>
      <w:tr w:rsidR="0053326B" w14:paraId="5E7C8B57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134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B182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84FE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EA08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DBA5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身份证/护照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1F4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2169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手机号</w:t>
            </w:r>
          </w:p>
        </w:tc>
      </w:tr>
      <w:tr w:rsidR="0053326B" w14:paraId="27668870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C68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FE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05E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C2AA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D9BC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E34E" w14:textId="77777777" w:rsidR="0053326B" w:rsidRDefault="0053326B" w:rsidP="0053326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F14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6E6D0219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16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FE7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0535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AF9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74C3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5F4A" w14:textId="77777777" w:rsidR="0053326B" w:rsidRDefault="0053326B" w:rsidP="0053326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7CDD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1480C009" w14:textId="77777777" w:rsidTr="0053326B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4C9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3F0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BA9F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3FBF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885B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0292" w14:textId="77777777" w:rsidR="0053326B" w:rsidRDefault="0053326B" w:rsidP="0053326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6A17" w14:textId="77777777" w:rsidR="0053326B" w:rsidRDefault="0053326B" w:rsidP="0053326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53326B" w14:paraId="5AF3C2DA" w14:textId="77777777" w:rsidTr="0053326B">
        <w:trPr>
          <w:trHeight w:val="3726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3DE48" w14:textId="77777777" w:rsidR="0053326B" w:rsidRDefault="0053326B" w:rsidP="0053326B">
            <w:pPr>
              <w:widowControl/>
              <w:ind w:right="240" w:firstLineChars="5700" w:firstLine="18240"/>
              <w:rPr>
                <w:rFonts w:ascii="微软雅黑" w:eastAsia="微软雅黑" w:hAnsi="微软雅黑" w:cs="宋体"/>
                <w:color w:val="000000" w:themeColor="text1"/>
                <w:kern w:val="0"/>
                <w:sz w:val="3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</w:rPr>
              <w:t>、</w:t>
            </w:r>
          </w:p>
          <w:p w14:paraId="6E832ECB" w14:textId="77777777" w:rsidR="0053326B" w:rsidRDefault="0053326B" w:rsidP="0053326B">
            <w:pPr>
              <w:widowControl/>
              <w:ind w:right="240" w:firstLineChars="5700" w:firstLine="18240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32"/>
              </w:rPr>
            </w:pPr>
          </w:p>
          <w:p w14:paraId="39A71C41" w14:textId="77777777" w:rsidR="0053326B" w:rsidRDefault="0053326B" w:rsidP="0053326B">
            <w:pPr>
              <w:widowControl/>
              <w:spacing w:after="240"/>
              <w:ind w:right="46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学校/中心</w:t>
            </w: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  <w:t>盖章</w:t>
            </w:r>
          </w:p>
        </w:tc>
      </w:tr>
    </w:tbl>
    <w:p w14:paraId="13B9237D" w14:textId="6B6E611D" w:rsidR="006263B0" w:rsidRPr="0053326B" w:rsidRDefault="006263B0" w:rsidP="0053326B"/>
    <w:sectPr w:rsidR="006263B0" w:rsidRPr="0053326B" w:rsidSect="0053326B">
      <w:pgSz w:w="11906" w:h="16838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D3A35" w14:textId="77777777" w:rsidR="00692EC2" w:rsidRDefault="00692EC2">
      <w:r>
        <w:separator/>
      </w:r>
    </w:p>
  </w:endnote>
  <w:endnote w:type="continuationSeparator" w:id="0">
    <w:p w14:paraId="49E2D087" w14:textId="77777777" w:rsidR="00692EC2" w:rsidRDefault="0069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C235" w14:textId="77777777" w:rsidR="00692EC2" w:rsidRDefault="00692EC2">
      <w:r>
        <w:separator/>
      </w:r>
    </w:p>
  </w:footnote>
  <w:footnote w:type="continuationSeparator" w:id="0">
    <w:p w14:paraId="35A99F8C" w14:textId="77777777" w:rsidR="00692EC2" w:rsidRDefault="0069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0"/>
    <w:rsid w:val="00115F2D"/>
    <w:rsid w:val="003726D9"/>
    <w:rsid w:val="004D5465"/>
    <w:rsid w:val="0053326B"/>
    <w:rsid w:val="005A46AF"/>
    <w:rsid w:val="005E336D"/>
    <w:rsid w:val="006263B0"/>
    <w:rsid w:val="00692EC2"/>
    <w:rsid w:val="007A0DE6"/>
    <w:rsid w:val="007A5EFB"/>
    <w:rsid w:val="00853BA3"/>
    <w:rsid w:val="008703F5"/>
    <w:rsid w:val="00AB4132"/>
    <w:rsid w:val="00AD2499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512D"/>
  <w15:docId w15:val="{85563C18-C1E7-4C42-BCF9-B0143D0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dcterms:created xsi:type="dcterms:W3CDTF">2021-10-15T11:28:00Z</dcterms:created>
  <dcterms:modified xsi:type="dcterms:W3CDTF">2022-09-23T05:37:00Z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69BA5D7DEDD2A186DF32696152EAE80D</vt:lpwstr>
  </property>
  <property fmtid="{D5CDD505-2E9C-101B-9397-08002B2CF9AE}" pid="3" name="KSOProductBuildVer">
    <vt:lpwstr>2052-11.15.1</vt:lpwstr>
  </property>
</Properties>
</file>